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73A" w:rsidRDefault="00B51CD0" w:rsidP="00CC4752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D9556C" w:rsidRDefault="00D9556C" w:rsidP="00CC4752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B1918" w:rsidRDefault="002B1918" w:rsidP="00CC4752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147A2" w:rsidRDefault="00E147A2" w:rsidP="0043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556C" w:rsidRDefault="00D9556C" w:rsidP="0043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6860" w:rsidRDefault="00106860" w:rsidP="0043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4752" w:rsidRDefault="004442EF" w:rsidP="00435B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4442EF" w:rsidRDefault="004442EF" w:rsidP="002B19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Когалыма </w:t>
      </w:r>
    </w:p>
    <w:p w:rsidR="00CC4752" w:rsidRDefault="00F81F79" w:rsidP="009F59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442EF">
        <w:rPr>
          <w:rFonts w:ascii="Times New Roman" w:hAnsi="Times New Roman" w:cs="Times New Roman"/>
          <w:sz w:val="26"/>
          <w:szCs w:val="26"/>
        </w:rPr>
        <w:t>т 09.10.2013 №2863</w:t>
      </w:r>
    </w:p>
    <w:p w:rsidR="00D9556C" w:rsidRPr="00635330" w:rsidRDefault="00D9556C" w:rsidP="009F59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752" w:rsidRPr="00FD4965" w:rsidRDefault="00CC4752" w:rsidP="004915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43261" w:rsidRDefault="00CC4752" w:rsidP="004915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="002D0E88"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</w:t>
      </w:r>
      <w:r w:rsidR="00D03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30502"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458F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</w:t>
      </w:r>
      <w:r w:rsidR="00F30502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города Когалыма от </w:t>
      </w:r>
      <w:r w:rsidR="003B59C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B59C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08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.201</w:t>
      </w:r>
      <w:r w:rsidR="003B59C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59C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3B59C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514 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 </w:t>
      </w:r>
      <w:r w:rsidR="003B59C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муниципальных</w:t>
      </w:r>
      <w:r w:rsidR="002D0E88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ве</w:t>
      </w:r>
      <w:r w:rsidR="00D0363C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домственных целевых пр</w:t>
      </w:r>
      <w:r w:rsidR="00887FB7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ограммах</w:t>
      </w:r>
      <w:r w:rsidR="00943261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38253B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, решением Думы города Когалыма от</w:t>
      </w:r>
      <w:r w:rsidR="005C7B50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04.12.2014 </w:t>
      </w:r>
      <w:r w:rsidR="0038253B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5C7B50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487</w:t>
      </w:r>
      <w:r w:rsidR="00393EE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8253B" w:rsidRPr="005C7B50">
        <w:rPr>
          <w:rFonts w:ascii="Times New Roman" w:hAnsi="Times New Roman" w:cs="Times New Roman"/>
          <w:color w:val="000000" w:themeColor="text1"/>
          <w:sz w:val="26"/>
          <w:szCs w:val="26"/>
        </w:rPr>
        <w:t>ГД</w:t>
      </w:r>
      <w:r w:rsidR="0038253B"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</w:t>
      </w:r>
      <w:r w:rsidR="00382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бюджете города Когалыма на 2015 год и на плановый период 2016 и 2017</w:t>
      </w:r>
      <w:r w:rsidR="0038253B"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</w:t>
      </w:r>
      <w:r w:rsidR="0046075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proofErr w:type="gramEnd"/>
    </w:p>
    <w:p w:rsidR="00AF6DAB" w:rsidRDefault="00AF6DAB" w:rsidP="004915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43261" w:rsidRDefault="00943261" w:rsidP="0094326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="000C329B">
        <w:rPr>
          <w:rFonts w:ascii="Times New Roman" w:eastAsia="Calibri" w:hAnsi="Times New Roman" w:cs="Times New Roman"/>
          <w:sz w:val="26"/>
          <w:szCs w:val="26"/>
        </w:rPr>
        <w:t>1</w:t>
      </w:r>
      <w:r w:rsidR="00D05199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sz w:val="26"/>
          <w:szCs w:val="26"/>
        </w:rPr>
        <w:t>В п</w:t>
      </w:r>
      <w:r w:rsidR="00887FB7">
        <w:rPr>
          <w:rFonts w:ascii="Times New Roman" w:eastAsia="Calibri" w:hAnsi="Times New Roman" w:cs="Times New Roman"/>
          <w:sz w:val="26"/>
          <w:szCs w:val="26"/>
        </w:rPr>
        <w:t xml:space="preserve">остановление Администрации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города Когалыма от 09.10.2013 № 2863 </w:t>
      </w:r>
      <w:r w:rsidR="0038253B">
        <w:rPr>
          <w:rFonts w:ascii="Times New Roman" w:eastAsia="Calibri" w:hAnsi="Times New Roman" w:cs="Times New Roman"/>
          <w:sz w:val="26"/>
          <w:szCs w:val="26"/>
        </w:rPr>
        <w:t xml:space="preserve">«Об утверждении муниципальной программы </w:t>
      </w:r>
      <w:r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38253B" w:rsidRPr="004C7A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 муниципальными финансам</w:t>
      </w:r>
      <w:r w:rsidR="00E87E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городе Когалыме на 2014-2017</w:t>
      </w:r>
      <w:r w:rsidR="0038253B" w:rsidRPr="004C7A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годы</w:t>
      </w:r>
      <w:r w:rsidRPr="00FD496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постановление)</w:t>
      </w:r>
      <w:r w:rsidRPr="0094326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внести</w:t>
      </w:r>
      <w:r w:rsidR="00963067">
        <w:rPr>
          <w:rFonts w:ascii="Times New Roman" w:eastAsia="Calibri" w:hAnsi="Times New Roman" w:cs="Times New Roman"/>
          <w:sz w:val="26"/>
          <w:szCs w:val="26"/>
        </w:rPr>
        <w:t xml:space="preserve"> следующие изменения</w:t>
      </w:r>
      <w:r w:rsidRPr="002D0E8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122181" w:rsidRDefault="002C5BD6" w:rsidP="00785808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Строку «Финансовое обеспечение муниципальной программы» паспорта Программы изложить в следующей редакции:</w:t>
      </w:r>
    </w:p>
    <w:p w:rsidR="00785808" w:rsidRDefault="00AD4510" w:rsidP="002043E9">
      <w:pPr>
        <w:pStyle w:val="a3"/>
        <w:tabs>
          <w:tab w:val="left" w:pos="9356"/>
        </w:tabs>
        <w:spacing w:after="0" w:line="240" w:lineRule="auto"/>
        <w:ind w:left="0" w:right="-1" w:firstLine="709"/>
        <w:jc w:val="both"/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«Общий объем финансирования Программы </w:t>
      </w:r>
      <w:r w:rsidR="0002378B">
        <w:rPr>
          <w:rFonts w:ascii="Times New Roman" w:eastAsia="SimSun" w:hAnsi="Times New Roman"/>
          <w:sz w:val="26"/>
          <w:szCs w:val="26"/>
          <w:lang w:eastAsia="zh-CN"/>
        </w:rPr>
        <w:t xml:space="preserve">за счет средств </w:t>
      </w:r>
      <w:r w:rsidR="002C5BD6" w:rsidRPr="00B86CE4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C5BD6" w:rsidRPr="00B86CE4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бюджета города Когалыма составляет</w:t>
      </w:r>
      <w:r w:rsidR="002C5B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85808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154 473,10 </w:t>
      </w:r>
      <w:r w:rsidR="004B602F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тыс. руб.</w:t>
      </w:r>
      <w:r w:rsidR="00600B1B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, в том числе</w:t>
      </w:r>
      <w:r w:rsidR="0002378B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:</w:t>
      </w:r>
    </w:p>
    <w:p w:rsidR="00785808" w:rsidRDefault="00785808" w:rsidP="008E2428">
      <w:pPr>
        <w:pStyle w:val="a3"/>
        <w:tabs>
          <w:tab w:val="left" w:pos="9356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</w:pPr>
      <w:r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- </w:t>
      </w:r>
      <w:r w:rsidR="00735C75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2</w:t>
      </w:r>
      <w:r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014 </w:t>
      </w:r>
      <w:r w:rsidRPr="00785808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–</w:t>
      </w:r>
      <w:r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 </w:t>
      </w:r>
      <w:r w:rsidR="00735C75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34 135,30 тыс. руб</w:t>
      </w:r>
      <w:r w:rsidR="00600B1B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.</w:t>
      </w:r>
      <w:r w:rsidR="00735C75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; </w:t>
      </w:r>
    </w:p>
    <w:p w:rsidR="00785808" w:rsidRPr="00785808" w:rsidRDefault="00785808" w:rsidP="00785808">
      <w:pPr>
        <w:tabs>
          <w:tab w:val="left" w:pos="426"/>
          <w:tab w:val="left" w:pos="851"/>
          <w:tab w:val="left" w:pos="993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           </w:t>
      </w:r>
      <w:r w:rsidRPr="00785808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- </w:t>
      </w:r>
      <w:r w:rsidR="00735C75" w:rsidRPr="00785808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2015</w:t>
      </w:r>
      <w:r w:rsidR="0002378B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 </w:t>
      </w:r>
      <w:r w:rsidR="00600B1B" w:rsidRPr="00785808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>–</w:t>
      </w:r>
      <w:r w:rsidR="00735C75" w:rsidRPr="00785808">
        <w:rPr>
          <w:rFonts w:ascii="Times New Roman" w:eastAsia="SimSun" w:hAnsi="Times New Roman"/>
          <w:color w:val="000000" w:themeColor="text1"/>
          <w:sz w:val="26"/>
          <w:szCs w:val="26"/>
          <w:lang w:eastAsia="zh-CN"/>
        </w:rPr>
        <w:t xml:space="preserve"> </w:t>
      </w:r>
      <w:r w:rsidR="00735C75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34</w:t>
      </w:r>
      <w:r w:rsidR="00600B1B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35C75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958,80 тыс. руб</w:t>
      </w:r>
      <w:r w:rsidR="00600B1B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="00735C75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785808" w:rsidRPr="00785808" w:rsidRDefault="00785808" w:rsidP="00785808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</w:t>
      </w:r>
      <w:r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- </w:t>
      </w:r>
      <w:r w:rsidR="00735C75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2016</w:t>
      </w:r>
      <w:r w:rsidR="0002378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00B1B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</w:t>
      </w:r>
      <w:r w:rsidR="00735C75"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35C75" w:rsidRPr="007858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39</w:t>
      </w:r>
      <w:r w:rsidR="00600B1B" w:rsidRPr="007858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35C75" w:rsidRPr="007858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508,00 тыс. руб</w:t>
      </w:r>
      <w:r w:rsidR="00600B1B" w:rsidRPr="007858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.; </w:t>
      </w:r>
    </w:p>
    <w:p w:rsidR="00A074AB" w:rsidRPr="00A074AB" w:rsidRDefault="00785808" w:rsidP="008E2428">
      <w:pPr>
        <w:pStyle w:val="a3"/>
        <w:tabs>
          <w:tab w:val="left" w:pos="93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2017</w:t>
      </w:r>
      <w:r w:rsidRPr="007858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00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45 871,00 тыс. руб.».</w:t>
      </w:r>
    </w:p>
    <w:p w:rsidR="003E7AF5" w:rsidRDefault="003E7AF5" w:rsidP="003E7AF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1.2. </w:t>
      </w:r>
      <w:r w:rsidRPr="003E7AF5"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eastAsia="Calibri" w:hAnsi="Times New Roman" w:cs="Times New Roman"/>
          <w:sz w:val="26"/>
          <w:szCs w:val="26"/>
        </w:rPr>
        <w:t>1</w:t>
      </w:r>
      <w:r w:rsidRPr="003E7AF5">
        <w:rPr>
          <w:rFonts w:ascii="Times New Roman" w:eastAsia="Calibri" w:hAnsi="Times New Roman" w:cs="Times New Roman"/>
          <w:sz w:val="26"/>
          <w:szCs w:val="26"/>
        </w:rPr>
        <w:t xml:space="preserve"> к муниципальной программе «Управление муниципальными финансами в городе Когалыме на  2014 – 2017 годы», изложить в редакции согласно приложению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1</w:t>
      </w:r>
      <w:r w:rsidRPr="003E7AF5">
        <w:rPr>
          <w:rFonts w:ascii="Times New Roman" w:eastAsia="Calibri" w:hAnsi="Times New Roman" w:cs="Times New Roman"/>
          <w:sz w:val="26"/>
          <w:szCs w:val="26"/>
        </w:rPr>
        <w:t xml:space="preserve"> к настоящему постановлению.</w:t>
      </w:r>
    </w:p>
    <w:p w:rsidR="00F319C6" w:rsidRDefault="00963067" w:rsidP="003E7A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3E7AF5">
        <w:rPr>
          <w:rFonts w:ascii="Times New Roman" w:eastAsia="Calibri" w:hAnsi="Times New Roman" w:cs="Times New Roman"/>
          <w:sz w:val="26"/>
          <w:szCs w:val="26"/>
        </w:rPr>
        <w:t>3</w:t>
      </w:r>
      <w:r w:rsidR="0069669A">
        <w:rPr>
          <w:rFonts w:ascii="Times New Roman" w:eastAsia="Calibri" w:hAnsi="Times New Roman" w:cs="Times New Roman"/>
          <w:sz w:val="26"/>
          <w:szCs w:val="26"/>
        </w:rPr>
        <w:t>.</w:t>
      </w:r>
      <w:r w:rsidR="000237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37222">
        <w:rPr>
          <w:rFonts w:ascii="Times New Roman" w:eastAsia="Calibri" w:hAnsi="Times New Roman" w:cs="Times New Roman"/>
          <w:sz w:val="26"/>
          <w:szCs w:val="26"/>
        </w:rPr>
        <w:t>Приложение</w:t>
      </w:r>
      <w:r w:rsidR="0002378B">
        <w:rPr>
          <w:rFonts w:ascii="Times New Roman" w:eastAsia="Calibri" w:hAnsi="Times New Roman" w:cs="Times New Roman"/>
          <w:sz w:val="26"/>
          <w:szCs w:val="26"/>
        </w:rPr>
        <w:t xml:space="preserve"> 2</w:t>
      </w:r>
      <w:r w:rsidR="00337222">
        <w:rPr>
          <w:rFonts w:ascii="Times New Roman" w:eastAsia="Calibri" w:hAnsi="Times New Roman" w:cs="Times New Roman"/>
          <w:sz w:val="26"/>
          <w:szCs w:val="26"/>
        </w:rPr>
        <w:t xml:space="preserve"> к </w:t>
      </w:r>
      <w:r w:rsidR="0002378B">
        <w:rPr>
          <w:rFonts w:ascii="Times New Roman" w:eastAsia="Calibri" w:hAnsi="Times New Roman" w:cs="Times New Roman"/>
          <w:sz w:val="26"/>
          <w:szCs w:val="26"/>
        </w:rPr>
        <w:t xml:space="preserve">муниципальной программе </w:t>
      </w:r>
      <w:r w:rsidR="00337222">
        <w:rPr>
          <w:rFonts w:ascii="Times New Roman" w:eastAsia="Calibri" w:hAnsi="Times New Roman" w:cs="Times New Roman"/>
          <w:sz w:val="26"/>
          <w:szCs w:val="26"/>
        </w:rPr>
        <w:t>«Управление муниципальными финансами в</w:t>
      </w:r>
      <w:r w:rsidR="00D22873">
        <w:rPr>
          <w:rFonts w:ascii="Times New Roman" w:eastAsia="Calibri" w:hAnsi="Times New Roman" w:cs="Times New Roman"/>
          <w:sz w:val="26"/>
          <w:szCs w:val="26"/>
        </w:rPr>
        <w:t xml:space="preserve"> городе Когалыме на  2014 – 2017 годы», </w:t>
      </w:r>
      <w:r w:rsidR="00337222">
        <w:rPr>
          <w:rFonts w:ascii="Times New Roman" w:eastAsia="Calibri" w:hAnsi="Times New Roman" w:cs="Times New Roman"/>
          <w:sz w:val="26"/>
          <w:szCs w:val="26"/>
        </w:rPr>
        <w:t>изложит</w:t>
      </w:r>
      <w:r w:rsidR="00D22873">
        <w:rPr>
          <w:rFonts w:ascii="Times New Roman" w:eastAsia="Calibri" w:hAnsi="Times New Roman" w:cs="Times New Roman"/>
          <w:sz w:val="26"/>
          <w:szCs w:val="26"/>
        </w:rPr>
        <w:t>ь</w:t>
      </w:r>
      <w:r w:rsidR="00337222">
        <w:rPr>
          <w:rFonts w:ascii="Times New Roman" w:eastAsia="Calibri" w:hAnsi="Times New Roman" w:cs="Times New Roman"/>
          <w:sz w:val="26"/>
          <w:szCs w:val="26"/>
        </w:rPr>
        <w:t xml:space="preserve"> в редакции согласно приложению</w:t>
      </w:r>
      <w:r w:rsidR="003E7AF5">
        <w:rPr>
          <w:rFonts w:ascii="Times New Roman" w:eastAsia="Calibri" w:hAnsi="Times New Roman" w:cs="Times New Roman"/>
          <w:sz w:val="26"/>
          <w:szCs w:val="26"/>
        </w:rPr>
        <w:t xml:space="preserve"> 2</w:t>
      </w:r>
      <w:r w:rsidR="00337222">
        <w:rPr>
          <w:rFonts w:ascii="Times New Roman" w:eastAsia="Calibri" w:hAnsi="Times New Roman" w:cs="Times New Roman"/>
          <w:sz w:val="26"/>
          <w:szCs w:val="26"/>
        </w:rPr>
        <w:t xml:space="preserve"> к настоящему постановлению.</w:t>
      </w:r>
    </w:p>
    <w:p w:rsidR="003E7AF5" w:rsidRDefault="003E7AF5" w:rsidP="003E7A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D0E88" w:rsidRDefault="001F62F9" w:rsidP="00EC1DF9">
      <w:pPr>
        <w:tabs>
          <w:tab w:val="left" w:pos="851"/>
          <w:tab w:val="left" w:pos="993"/>
        </w:tabs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</w:t>
      </w:r>
      <w:r w:rsidR="00EC1DF9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>Комитету финансов Адм</w:t>
      </w:r>
      <w:r w:rsidR="002D55FB">
        <w:rPr>
          <w:rFonts w:ascii="Times New Roman" w:eastAsia="Calibri" w:hAnsi="Times New Roman" w:cs="Times New Roman"/>
          <w:sz w:val="26"/>
          <w:szCs w:val="26"/>
        </w:rPr>
        <w:t>инистрации города Когалыма (М.Г.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>Рыбачок) направить в юридическое управление Администрации города Когалыма текст постановления</w:t>
      </w:r>
      <w:r w:rsidR="0046273A">
        <w:rPr>
          <w:rFonts w:ascii="Times New Roman" w:eastAsia="Calibri" w:hAnsi="Times New Roman" w:cs="Times New Roman"/>
          <w:sz w:val="26"/>
          <w:szCs w:val="26"/>
        </w:rPr>
        <w:t xml:space="preserve"> и приложение к нему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, его реквизиты, сведения об источнике официального опубликования в порядке и сроки, предусмотренные распоряжением Администрации города Когалыма от </w:t>
      </w:r>
      <w:r w:rsidR="0046273A" w:rsidRPr="0046273A">
        <w:rPr>
          <w:rFonts w:ascii="Times New Roman" w:eastAsia="Calibri" w:hAnsi="Times New Roman" w:cs="Times New Roman"/>
          <w:sz w:val="26"/>
          <w:szCs w:val="26"/>
        </w:rPr>
        <w:t>19</w:t>
      </w:r>
      <w:r w:rsidR="002D0E88" w:rsidRPr="0046273A">
        <w:rPr>
          <w:rFonts w:ascii="Times New Roman" w:eastAsia="Calibri" w:hAnsi="Times New Roman" w:cs="Times New Roman"/>
          <w:sz w:val="26"/>
          <w:szCs w:val="26"/>
        </w:rPr>
        <w:t>.</w:t>
      </w:r>
      <w:r w:rsidR="0046273A" w:rsidRPr="0046273A">
        <w:rPr>
          <w:rFonts w:ascii="Times New Roman" w:eastAsia="Calibri" w:hAnsi="Times New Roman" w:cs="Times New Roman"/>
          <w:sz w:val="26"/>
          <w:szCs w:val="26"/>
        </w:rPr>
        <w:t>06</w:t>
      </w:r>
      <w:r w:rsidR="002D0E88" w:rsidRPr="0046273A">
        <w:rPr>
          <w:rFonts w:ascii="Times New Roman" w:eastAsia="Calibri" w:hAnsi="Times New Roman" w:cs="Times New Roman"/>
          <w:sz w:val="26"/>
          <w:szCs w:val="26"/>
        </w:rPr>
        <w:t>.201</w:t>
      </w:r>
      <w:r w:rsidR="0046273A" w:rsidRPr="0046273A">
        <w:rPr>
          <w:rFonts w:ascii="Times New Roman" w:eastAsia="Calibri" w:hAnsi="Times New Roman" w:cs="Times New Roman"/>
          <w:sz w:val="26"/>
          <w:szCs w:val="26"/>
        </w:rPr>
        <w:t>3</w:t>
      </w:r>
      <w:r w:rsidR="002D0E88" w:rsidRPr="0046273A">
        <w:rPr>
          <w:rFonts w:ascii="Times New Roman" w:eastAsia="Calibri" w:hAnsi="Times New Roman" w:cs="Times New Roman"/>
          <w:sz w:val="26"/>
          <w:szCs w:val="26"/>
        </w:rPr>
        <w:t xml:space="preserve"> №1</w:t>
      </w:r>
      <w:r w:rsidR="0046273A" w:rsidRPr="0046273A">
        <w:rPr>
          <w:rFonts w:ascii="Times New Roman" w:eastAsia="Calibri" w:hAnsi="Times New Roman" w:cs="Times New Roman"/>
          <w:sz w:val="26"/>
          <w:szCs w:val="26"/>
        </w:rPr>
        <w:t>49</w:t>
      </w:r>
      <w:r w:rsidR="002D0E88" w:rsidRPr="0046273A">
        <w:rPr>
          <w:rFonts w:ascii="Times New Roman" w:eastAsia="Calibri" w:hAnsi="Times New Roman" w:cs="Times New Roman"/>
          <w:sz w:val="26"/>
          <w:szCs w:val="26"/>
        </w:rPr>
        <w:t>-р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 «О мерах по формированию регистра муниципальных нормативных правовых актов Ханты-Мансийского автономного округа – Югры»,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0703D8" w:rsidRPr="002D0E88" w:rsidRDefault="000703D8" w:rsidP="002D0E88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D0E88" w:rsidRDefault="00097C14" w:rsidP="002D0E88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3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. Опубликовать настоящее постановление </w:t>
      </w:r>
      <w:r w:rsidR="00EE78BF">
        <w:rPr>
          <w:rFonts w:ascii="Times New Roman" w:eastAsia="Calibri" w:hAnsi="Times New Roman" w:cs="Times New Roman"/>
          <w:sz w:val="26"/>
          <w:szCs w:val="26"/>
        </w:rPr>
        <w:t xml:space="preserve">и приложение к нему в газете «Когалымский вестник» 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и разместить на официальном сайте Администрации города Когалыма в сети </w:t>
      </w:r>
      <w:r w:rsidR="00C90EBE">
        <w:rPr>
          <w:rFonts w:ascii="Times New Roman" w:eastAsia="Calibri" w:hAnsi="Times New Roman" w:cs="Times New Roman"/>
          <w:sz w:val="26"/>
          <w:szCs w:val="26"/>
        </w:rPr>
        <w:t>«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>Интернет</w:t>
      </w:r>
      <w:r w:rsidR="00C90EBE">
        <w:rPr>
          <w:rFonts w:ascii="Times New Roman" w:eastAsia="Calibri" w:hAnsi="Times New Roman" w:cs="Times New Roman"/>
          <w:sz w:val="26"/>
          <w:szCs w:val="26"/>
        </w:rPr>
        <w:t>»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 (</w:t>
      </w:r>
      <w:hyperlink r:id="rId9" w:history="1">
        <w:r w:rsidR="00106860" w:rsidRPr="00391D4B">
          <w:rPr>
            <w:rStyle w:val="aa"/>
            <w:rFonts w:ascii="Times New Roman" w:eastAsia="Calibri" w:hAnsi="Times New Roman" w:cs="Times New Roman"/>
            <w:sz w:val="26"/>
            <w:szCs w:val="26"/>
          </w:rPr>
          <w:t>www.admkogalym.ru</w:t>
        </w:r>
      </w:hyperlink>
      <w:r w:rsidR="002D0E88" w:rsidRPr="002D0E88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106860" w:rsidRPr="002D0E88" w:rsidRDefault="00106860" w:rsidP="002D0E88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F33E2" w:rsidRDefault="00097C14" w:rsidP="00AF33E2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. Контроль за выполнением постановления возложить на заместителя </w:t>
      </w:r>
      <w:r w:rsidR="00733E33">
        <w:rPr>
          <w:rFonts w:ascii="Times New Roman" w:eastAsia="Calibri" w:hAnsi="Times New Roman" w:cs="Times New Roman"/>
          <w:sz w:val="26"/>
          <w:szCs w:val="26"/>
        </w:rPr>
        <w:t>г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 xml:space="preserve">лавы </w:t>
      </w:r>
      <w:r w:rsidR="00733E33">
        <w:rPr>
          <w:rFonts w:ascii="Times New Roman" w:eastAsia="Calibri" w:hAnsi="Times New Roman" w:cs="Times New Roman"/>
          <w:sz w:val="26"/>
          <w:szCs w:val="26"/>
        </w:rPr>
        <w:t xml:space="preserve">Администрации </w:t>
      </w:r>
      <w:r w:rsidR="002D0E88" w:rsidRPr="002D0E88">
        <w:rPr>
          <w:rFonts w:ascii="Times New Roman" w:eastAsia="Calibri" w:hAnsi="Times New Roman" w:cs="Times New Roman"/>
          <w:sz w:val="26"/>
          <w:szCs w:val="26"/>
        </w:rPr>
        <w:t>города Когалыма Т.И.Черных.</w:t>
      </w:r>
    </w:p>
    <w:p w:rsidR="002C6CAA" w:rsidRDefault="002C6CAA" w:rsidP="00AF33E2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C6CAA" w:rsidRDefault="002C6CAA" w:rsidP="00AF33E2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C6CAA" w:rsidRDefault="002C6CAA" w:rsidP="00AF33E2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C6CAA" w:rsidRDefault="002C6CAA" w:rsidP="00AF33E2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C6CAA" w:rsidRDefault="002C6CAA" w:rsidP="002C6CA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2C6CAA" w:rsidRDefault="002C6CAA" w:rsidP="002C6C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Когалыма                                                                      В.И.Степура</w:t>
      </w:r>
    </w:p>
    <w:p w:rsidR="00AF33E2" w:rsidRDefault="00AF33E2" w:rsidP="00AF33E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:rsidR="00AF33E2" w:rsidRPr="00AF33E2" w:rsidRDefault="00AF33E2" w:rsidP="002C6CA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5A073C" w:rsidRDefault="005A073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073C" w:rsidRDefault="005A073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073C" w:rsidRDefault="005A073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073C" w:rsidRDefault="005A073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7184" w:rsidRDefault="00F47184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0E4A" w:rsidRDefault="00430E4A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556C" w:rsidRDefault="00D9556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62CC" w:rsidRDefault="006662C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62CC" w:rsidRDefault="006662C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556C" w:rsidRDefault="00D9556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556C" w:rsidRDefault="00D9556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0E4A" w:rsidRDefault="00430E4A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7184" w:rsidRDefault="00F47184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075C" w:rsidRDefault="0046075C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7184" w:rsidRDefault="00F47184" w:rsidP="00562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46075C" w:rsidRPr="00BC730C" w:rsidTr="00EC1DF9">
        <w:trPr>
          <w:trHeight w:val="134"/>
        </w:trPr>
        <w:tc>
          <w:tcPr>
            <w:tcW w:w="4784" w:type="dxa"/>
          </w:tcPr>
          <w:p w:rsidR="0046075C" w:rsidRPr="00BC730C" w:rsidRDefault="0046075C" w:rsidP="008772D4">
            <w:pPr>
              <w:jc w:val="both"/>
              <w:rPr>
                <w:rFonts w:ascii="Times New Roman" w:hAnsi="Times New Roman" w:cs="Times New Roman"/>
              </w:rPr>
            </w:pPr>
            <w:r w:rsidRPr="00BC730C">
              <w:rPr>
                <w:rFonts w:ascii="Times New Roman" w:hAnsi="Times New Roman" w:cs="Times New Roman"/>
              </w:rPr>
              <w:t>Согласовано:</w:t>
            </w:r>
          </w:p>
        </w:tc>
        <w:tc>
          <w:tcPr>
            <w:tcW w:w="4786" w:type="dxa"/>
          </w:tcPr>
          <w:p w:rsidR="0046075C" w:rsidRPr="00BC730C" w:rsidRDefault="0046075C" w:rsidP="00EC1DF9">
            <w:pPr>
              <w:ind w:firstLine="2303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rPr>
          <w:trHeight w:val="289"/>
        </w:trPr>
        <w:tc>
          <w:tcPr>
            <w:tcW w:w="4784" w:type="dxa"/>
          </w:tcPr>
          <w:p w:rsidR="0046075C" w:rsidRDefault="0046075C" w:rsidP="00B51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КФ          </w:t>
            </w:r>
          </w:p>
          <w:p w:rsidR="0046075C" w:rsidRDefault="001722C1" w:rsidP="00B51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="0046075C">
              <w:rPr>
                <w:rFonts w:ascii="Times New Roman" w:hAnsi="Times New Roman" w:cs="Times New Roman"/>
              </w:rPr>
              <w:t xml:space="preserve"> УЭ               </w:t>
            </w:r>
          </w:p>
          <w:p w:rsidR="0046075C" w:rsidRDefault="0046075C" w:rsidP="00B51CD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ачальника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ЮУ                            </w:t>
            </w:r>
          </w:p>
          <w:p w:rsidR="0046075C" w:rsidRDefault="0046075C" w:rsidP="00B51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ОФЭО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</w:t>
            </w:r>
          </w:p>
          <w:p w:rsidR="0046075C" w:rsidRDefault="0046075C" w:rsidP="00B51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Подготовлено:</w:t>
            </w:r>
          </w:p>
          <w:p w:rsidR="0046075C" w:rsidRPr="00BC730C" w:rsidRDefault="0046075C" w:rsidP="00B51CD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пец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КФ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46075C" w:rsidRDefault="0046075C" w:rsidP="00EC1DF9">
            <w:pPr>
              <w:ind w:firstLine="230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М.Г.Рыбачок</w:t>
            </w:r>
            <w:proofErr w:type="spellEnd"/>
          </w:p>
          <w:p w:rsidR="0046075C" w:rsidRDefault="001722C1" w:rsidP="00EC1DF9">
            <w:pPr>
              <w:ind w:firstLine="230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Е.Г</w:t>
            </w:r>
            <w:r w:rsidR="0046075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Загорская</w:t>
            </w:r>
            <w:proofErr w:type="spellEnd"/>
          </w:p>
          <w:p w:rsidR="0046075C" w:rsidRDefault="0046075C" w:rsidP="00EC1DF9">
            <w:pPr>
              <w:ind w:firstLine="230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С.В.Панова</w:t>
            </w:r>
            <w:proofErr w:type="spellEnd"/>
          </w:p>
          <w:p w:rsidR="0046075C" w:rsidRDefault="0046075C" w:rsidP="00EC1DF9">
            <w:pPr>
              <w:ind w:firstLine="230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</w:t>
            </w:r>
            <w:r w:rsidR="005B3B6A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>.Рябинина</w:t>
            </w:r>
            <w:proofErr w:type="spellEnd"/>
          </w:p>
          <w:p w:rsidR="0046075C" w:rsidRDefault="00B867E9" w:rsidP="00EC1DF9">
            <w:pPr>
              <w:ind w:firstLine="230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С.Н.Бусловская</w:t>
            </w:r>
            <w:proofErr w:type="spellEnd"/>
          </w:p>
          <w:p w:rsidR="0046075C" w:rsidRDefault="0046075C" w:rsidP="006662CC">
            <w:pPr>
              <w:ind w:left="-478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ачальника</w:t>
            </w:r>
            <w:proofErr w:type="spellEnd"/>
          </w:p>
          <w:p w:rsidR="0046075C" w:rsidRDefault="0046075C" w:rsidP="00B51CD0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  <w:p w:rsidR="006662CC" w:rsidRPr="00BC730C" w:rsidRDefault="006662CC" w:rsidP="00B51CD0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rPr>
          <w:trHeight w:val="289"/>
        </w:trPr>
        <w:tc>
          <w:tcPr>
            <w:tcW w:w="4784" w:type="dxa"/>
          </w:tcPr>
          <w:p w:rsidR="0046075C" w:rsidRDefault="0046075C" w:rsidP="00B51C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Default="0046075C" w:rsidP="00EC1DF9">
            <w:pPr>
              <w:ind w:firstLine="2303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6075C" w:rsidRPr="00BC730C" w:rsidTr="00F56888">
        <w:tc>
          <w:tcPr>
            <w:tcW w:w="4784" w:type="dxa"/>
          </w:tcPr>
          <w:p w:rsidR="0046075C" w:rsidRPr="00BC730C" w:rsidRDefault="0046075C" w:rsidP="00430E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C92A3A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c>
          <w:tcPr>
            <w:tcW w:w="4784" w:type="dxa"/>
          </w:tcPr>
          <w:p w:rsidR="0046075C" w:rsidRPr="00BC730C" w:rsidRDefault="0046075C" w:rsidP="00430E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1C2837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c>
          <w:tcPr>
            <w:tcW w:w="4784" w:type="dxa"/>
          </w:tcPr>
          <w:p w:rsidR="0046075C" w:rsidRPr="00BC730C" w:rsidRDefault="0046075C" w:rsidP="00467F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2B1918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c>
          <w:tcPr>
            <w:tcW w:w="4784" w:type="dxa"/>
          </w:tcPr>
          <w:p w:rsidR="0046075C" w:rsidRPr="00BC730C" w:rsidRDefault="0046075C" w:rsidP="00430E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C92A3A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c>
          <w:tcPr>
            <w:tcW w:w="4784" w:type="dxa"/>
          </w:tcPr>
          <w:p w:rsidR="0046075C" w:rsidRPr="00BC730C" w:rsidRDefault="0046075C" w:rsidP="00FB50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FB5051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c>
          <w:tcPr>
            <w:tcW w:w="4784" w:type="dxa"/>
          </w:tcPr>
          <w:p w:rsidR="0046075C" w:rsidRDefault="0046075C" w:rsidP="00430E4A">
            <w:pPr>
              <w:jc w:val="both"/>
              <w:rPr>
                <w:rFonts w:ascii="Times New Roman" w:hAnsi="Times New Roman" w:cs="Times New Roman"/>
              </w:rPr>
            </w:pPr>
          </w:p>
          <w:p w:rsidR="0046075C" w:rsidRPr="00BC730C" w:rsidRDefault="0046075C" w:rsidP="00430E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C92A3A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75C" w:rsidRPr="00BC730C" w:rsidTr="00F56888">
        <w:tc>
          <w:tcPr>
            <w:tcW w:w="4784" w:type="dxa"/>
          </w:tcPr>
          <w:p w:rsidR="0046075C" w:rsidRPr="00BC730C" w:rsidRDefault="0046075C" w:rsidP="00430E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75C" w:rsidRPr="00BC730C" w:rsidRDefault="0046075C" w:rsidP="00C92A3A">
            <w:pPr>
              <w:ind w:firstLine="230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C730C" w:rsidRDefault="00BC730C" w:rsidP="00430E4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C4752" w:rsidRPr="00BC730C" w:rsidRDefault="00B80A27" w:rsidP="00430E4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C730C">
        <w:rPr>
          <w:rFonts w:ascii="Times New Roman" w:hAnsi="Times New Roman" w:cs="Times New Roman"/>
        </w:rPr>
        <w:t>Разос</w:t>
      </w:r>
      <w:r w:rsidR="00F47184" w:rsidRPr="00BC730C">
        <w:rPr>
          <w:rFonts w:ascii="Times New Roman" w:hAnsi="Times New Roman" w:cs="Times New Roman"/>
        </w:rPr>
        <w:t>ла</w:t>
      </w:r>
      <w:r w:rsidRPr="00BC730C">
        <w:rPr>
          <w:rFonts w:ascii="Times New Roman" w:hAnsi="Times New Roman" w:cs="Times New Roman"/>
        </w:rPr>
        <w:t>ть</w:t>
      </w:r>
      <w:r w:rsidR="00F47184" w:rsidRPr="00BC730C">
        <w:rPr>
          <w:rFonts w:ascii="Times New Roman" w:hAnsi="Times New Roman" w:cs="Times New Roman"/>
        </w:rPr>
        <w:t>:</w:t>
      </w:r>
      <w:r w:rsidRPr="00BC730C">
        <w:rPr>
          <w:rFonts w:ascii="Times New Roman" w:hAnsi="Times New Roman" w:cs="Times New Roman"/>
        </w:rPr>
        <w:t xml:space="preserve"> </w:t>
      </w:r>
      <w:r w:rsidR="00AB2A40" w:rsidRPr="00BC730C">
        <w:rPr>
          <w:rFonts w:ascii="Times New Roman" w:hAnsi="Times New Roman" w:cs="Times New Roman"/>
        </w:rPr>
        <w:t xml:space="preserve">КФ, ЮУ, УЭ, </w:t>
      </w:r>
      <w:r w:rsidR="00733E33" w:rsidRPr="00BC730C">
        <w:rPr>
          <w:rFonts w:ascii="Times New Roman" w:hAnsi="Times New Roman" w:cs="Times New Roman"/>
        </w:rPr>
        <w:t>УОДОМС</w:t>
      </w:r>
      <w:r w:rsidR="00883A0B" w:rsidRPr="00BC730C">
        <w:rPr>
          <w:rFonts w:ascii="Times New Roman" w:hAnsi="Times New Roman" w:cs="Times New Roman"/>
        </w:rPr>
        <w:t>,</w:t>
      </w:r>
      <w:r w:rsidR="00EE78BF" w:rsidRPr="00BC730C">
        <w:rPr>
          <w:rFonts w:ascii="Times New Roman" w:hAnsi="Times New Roman" w:cs="Times New Roman"/>
        </w:rPr>
        <w:t xml:space="preserve"> ОФЭО</w:t>
      </w:r>
      <w:r w:rsidR="00467FCA">
        <w:rPr>
          <w:rFonts w:ascii="Times New Roman" w:hAnsi="Times New Roman" w:cs="Times New Roman"/>
        </w:rPr>
        <w:t xml:space="preserve"> и</w:t>
      </w:r>
      <w:proofErr w:type="gramStart"/>
      <w:r w:rsidR="00467FCA">
        <w:rPr>
          <w:rFonts w:ascii="Times New Roman" w:hAnsi="Times New Roman" w:cs="Times New Roman"/>
        </w:rPr>
        <w:t xml:space="preserve"> К</w:t>
      </w:r>
      <w:proofErr w:type="gramEnd"/>
      <w:r w:rsidR="00EE78BF" w:rsidRPr="00BC730C">
        <w:rPr>
          <w:rFonts w:ascii="Times New Roman" w:hAnsi="Times New Roman" w:cs="Times New Roman"/>
        </w:rPr>
        <w:t>, газета</w:t>
      </w:r>
      <w:r w:rsidR="00FA2371" w:rsidRPr="00BC730C">
        <w:rPr>
          <w:rFonts w:ascii="Times New Roman" w:hAnsi="Times New Roman" w:cs="Times New Roman"/>
        </w:rPr>
        <w:t xml:space="preserve"> «</w:t>
      </w:r>
      <w:r w:rsidR="00893A83" w:rsidRPr="00BC730C">
        <w:rPr>
          <w:rFonts w:ascii="Times New Roman" w:hAnsi="Times New Roman" w:cs="Times New Roman"/>
        </w:rPr>
        <w:t>Когалымский вестник</w:t>
      </w:r>
      <w:r w:rsidR="00FA2371" w:rsidRPr="00BC730C">
        <w:rPr>
          <w:rFonts w:ascii="Times New Roman" w:hAnsi="Times New Roman" w:cs="Times New Roman"/>
        </w:rPr>
        <w:t>»</w:t>
      </w:r>
      <w:r w:rsidR="00AB2A40" w:rsidRPr="00BC730C">
        <w:rPr>
          <w:rFonts w:ascii="Times New Roman" w:hAnsi="Times New Roman" w:cs="Times New Roman"/>
        </w:rPr>
        <w:t>, ООО «Ваш консультант».</w:t>
      </w:r>
    </w:p>
    <w:sectPr w:rsidR="00CC4752" w:rsidRPr="00BC730C" w:rsidSect="00D228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" w:right="84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2D4" w:rsidRDefault="008772D4" w:rsidP="004E517A">
      <w:pPr>
        <w:spacing w:after="0" w:line="240" w:lineRule="auto"/>
      </w:pPr>
      <w:r>
        <w:separator/>
      </w:r>
    </w:p>
  </w:endnote>
  <w:endnote w:type="continuationSeparator" w:id="0">
    <w:p w:rsidR="008772D4" w:rsidRDefault="008772D4" w:rsidP="004E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D4" w:rsidRDefault="008772D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D4" w:rsidRDefault="008772D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D4" w:rsidRDefault="008772D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2D4" w:rsidRDefault="008772D4" w:rsidP="004E517A">
      <w:pPr>
        <w:spacing w:after="0" w:line="240" w:lineRule="auto"/>
      </w:pPr>
      <w:r>
        <w:separator/>
      </w:r>
    </w:p>
  </w:footnote>
  <w:footnote w:type="continuationSeparator" w:id="0">
    <w:p w:rsidR="008772D4" w:rsidRDefault="008772D4" w:rsidP="004E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D4" w:rsidRDefault="008772D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D4" w:rsidRDefault="008772D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D4" w:rsidRDefault="008772D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B3A7B"/>
    <w:multiLevelType w:val="multilevel"/>
    <w:tmpl w:val="6F7449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3A82E9F"/>
    <w:multiLevelType w:val="multilevel"/>
    <w:tmpl w:val="99F6181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A4E3234"/>
    <w:multiLevelType w:val="hybridMultilevel"/>
    <w:tmpl w:val="C68ED294"/>
    <w:lvl w:ilvl="0" w:tplc="E94223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2EE6922"/>
    <w:multiLevelType w:val="hybridMultilevel"/>
    <w:tmpl w:val="02EEE642"/>
    <w:lvl w:ilvl="0" w:tplc="4F329E5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56121DD"/>
    <w:multiLevelType w:val="multilevel"/>
    <w:tmpl w:val="54DE637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F51"/>
    <w:rsid w:val="00001EB8"/>
    <w:rsid w:val="00003F41"/>
    <w:rsid w:val="00004B6D"/>
    <w:rsid w:val="00004CF3"/>
    <w:rsid w:val="00020A37"/>
    <w:rsid w:val="0002378B"/>
    <w:rsid w:val="000703D8"/>
    <w:rsid w:val="0007536E"/>
    <w:rsid w:val="00082287"/>
    <w:rsid w:val="00084ABB"/>
    <w:rsid w:val="00092258"/>
    <w:rsid w:val="00097C14"/>
    <w:rsid w:val="00097D9F"/>
    <w:rsid w:val="000A53DD"/>
    <w:rsid w:val="000C329B"/>
    <w:rsid w:val="000D7348"/>
    <w:rsid w:val="00106860"/>
    <w:rsid w:val="00122181"/>
    <w:rsid w:val="00125752"/>
    <w:rsid w:val="001349DD"/>
    <w:rsid w:val="001719AB"/>
    <w:rsid w:val="001722C1"/>
    <w:rsid w:val="001803B4"/>
    <w:rsid w:val="00182DD3"/>
    <w:rsid w:val="00192E8B"/>
    <w:rsid w:val="00193C97"/>
    <w:rsid w:val="001A237E"/>
    <w:rsid w:val="001C2837"/>
    <w:rsid w:val="001D4E33"/>
    <w:rsid w:val="001D524C"/>
    <w:rsid w:val="001F010F"/>
    <w:rsid w:val="001F62F9"/>
    <w:rsid w:val="00202B58"/>
    <w:rsid w:val="002043E9"/>
    <w:rsid w:val="002063F0"/>
    <w:rsid w:val="00211CB0"/>
    <w:rsid w:val="0022028F"/>
    <w:rsid w:val="0022538C"/>
    <w:rsid w:val="00234815"/>
    <w:rsid w:val="002869BA"/>
    <w:rsid w:val="00295C94"/>
    <w:rsid w:val="00297BC5"/>
    <w:rsid w:val="002B1918"/>
    <w:rsid w:val="002C1A09"/>
    <w:rsid w:val="002C548E"/>
    <w:rsid w:val="002C5BD6"/>
    <w:rsid w:val="002C6CAA"/>
    <w:rsid w:val="002D0E88"/>
    <w:rsid w:val="002D55FB"/>
    <w:rsid w:val="002D5880"/>
    <w:rsid w:val="002D5DB5"/>
    <w:rsid w:val="002E6FA9"/>
    <w:rsid w:val="00310D1D"/>
    <w:rsid w:val="00312252"/>
    <w:rsid w:val="00323418"/>
    <w:rsid w:val="003277B5"/>
    <w:rsid w:val="00337222"/>
    <w:rsid w:val="00340005"/>
    <w:rsid w:val="00356B1F"/>
    <w:rsid w:val="0038253B"/>
    <w:rsid w:val="00384843"/>
    <w:rsid w:val="003861D7"/>
    <w:rsid w:val="00386B1A"/>
    <w:rsid w:val="00393EE1"/>
    <w:rsid w:val="003A4D72"/>
    <w:rsid w:val="003A4F51"/>
    <w:rsid w:val="003B59C7"/>
    <w:rsid w:val="003B6FE5"/>
    <w:rsid w:val="003E7AF5"/>
    <w:rsid w:val="0040318E"/>
    <w:rsid w:val="00430E4A"/>
    <w:rsid w:val="004325DB"/>
    <w:rsid w:val="00435BFC"/>
    <w:rsid w:val="004362F2"/>
    <w:rsid w:val="004442EF"/>
    <w:rsid w:val="0046075C"/>
    <w:rsid w:val="0046273A"/>
    <w:rsid w:val="00467C07"/>
    <w:rsid w:val="00467FCA"/>
    <w:rsid w:val="00477841"/>
    <w:rsid w:val="00483E2D"/>
    <w:rsid w:val="00491570"/>
    <w:rsid w:val="004A0CEF"/>
    <w:rsid w:val="004B2679"/>
    <w:rsid w:val="004B602F"/>
    <w:rsid w:val="004E517A"/>
    <w:rsid w:val="004E6A62"/>
    <w:rsid w:val="004E6C1F"/>
    <w:rsid w:val="005231A3"/>
    <w:rsid w:val="0052481E"/>
    <w:rsid w:val="00526E20"/>
    <w:rsid w:val="00562A72"/>
    <w:rsid w:val="00565DD5"/>
    <w:rsid w:val="00576281"/>
    <w:rsid w:val="00582831"/>
    <w:rsid w:val="0058550C"/>
    <w:rsid w:val="005A073C"/>
    <w:rsid w:val="005A0E31"/>
    <w:rsid w:val="005B0648"/>
    <w:rsid w:val="005B2F59"/>
    <w:rsid w:val="005B3B6A"/>
    <w:rsid w:val="005C7B50"/>
    <w:rsid w:val="005F76EC"/>
    <w:rsid w:val="0060091F"/>
    <w:rsid w:val="00600B1B"/>
    <w:rsid w:val="00630E6B"/>
    <w:rsid w:val="006317FB"/>
    <w:rsid w:val="00635330"/>
    <w:rsid w:val="00635B90"/>
    <w:rsid w:val="006448CE"/>
    <w:rsid w:val="006662CC"/>
    <w:rsid w:val="006701FD"/>
    <w:rsid w:val="00675577"/>
    <w:rsid w:val="00682D2F"/>
    <w:rsid w:val="0069669A"/>
    <w:rsid w:val="006A44FB"/>
    <w:rsid w:val="006C72BB"/>
    <w:rsid w:val="006C7C9C"/>
    <w:rsid w:val="006F0916"/>
    <w:rsid w:val="006F22CE"/>
    <w:rsid w:val="006F54FC"/>
    <w:rsid w:val="006F7AA1"/>
    <w:rsid w:val="00731B60"/>
    <w:rsid w:val="00733E33"/>
    <w:rsid w:val="00735C75"/>
    <w:rsid w:val="007517F1"/>
    <w:rsid w:val="00761A21"/>
    <w:rsid w:val="0076305C"/>
    <w:rsid w:val="00785808"/>
    <w:rsid w:val="00786FCA"/>
    <w:rsid w:val="00791228"/>
    <w:rsid w:val="007D0531"/>
    <w:rsid w:val="007E34E8"/>
    <w:rsid w:val="007F0743"/>
    <w:rsid w:val="00802FE9"/>
    <w:rsid w:val="00811718"/>
    <w:rsid w:val="00812329"/>
    <w:rsid w:val="00840138"/>
    <w:rsid w:val="00840745"/>
    <w:rsid w:val="00860555"/>
    <w:rsid w:val="008772D4"/>
    <w:rsid w:val="00883A0B"/>
    <w:rsid w:val="00887FB7"/>
    <w:rsid w:val="00890CB5"/>
    <w:rsid w:val="00893A83"/>
    <w:rsid w:val="00895151"/>
    <w:rsid w:val="008A14C9"/>
    <w:rsid w:val="008E2428"/>
    <w:rsid w:val="008F2B6D"/>
    <w:rsid w:val="00912BED"/>
    <w:rsid w:val="009155E6"/>
    <w:rsid w:val="009226A4"/>
    <w:rsid w:val="0093006D"/>
    <w:rsid w:val="00930629"/>
    <w:rsid w:val="00943261"/>
    <w:rsid w:val="00944E17"/>
    <w:rsid w:val="00960349"/>
    <w:rsid w:val="00963067"/>
    <w:rsid w:val="00973815"/>
    <w:rsid w:val="00973E20"/>
    <w:rsid w:val="00981048"/>
    <w:rsid w:val="009857D0"/>
    <w:rsid w:val="009867F5"/>
    <w:rsid w:val="009872F5"/>
    <w:rsid w:val="00993575"/>
    <w:rsid w:val="009B2902"/>
    <w:rsid w:val="009C4888"/>
    <w:rsid w:val="009F38FF"/>
    <w:rsid w:val="009F59B2"/>
    <w:rsid w:val="00A00351"/>
    <w:rsid w:val="00A074AB"/>
    <w:rsid w:val="00A07F0E"/>
    <w:rsid w:val="00A23F97"/>
    <w:rsid w:val="00A36C72"/>
    <w:rsid w:val="00A7153B"/>
    <w:rsid w:val="00A763A0"/>
    <w:rsid w:val="00A76771"/>
    <w:rsid w:val="00A86F7C"/>
    <w:rsid w:val="00A90691"/>
    <w:rsid w:val="00A96CD3"/>
    <w:rsid w:val="00AB2A40"/>
    <w:rsid w:val="00AD4510"/>
    <w:rsid w:val="00AD5AAB"/>
    <w:rsid w:val="00AF33E2"/>
    <w:rsid w:val="00AF6DAB"/>
    <w:rsid w:val="00B2650C"/>
    <w:rsid w:val="00B40E0D"/>
    <w:rsid w:val="00B46462"/>
    <w:rsid w:val="00B519DE"/>
    <w:rsid w:val="00B51CD0"/>
    <w:rsid w:val="00B61989"/>
    <w:rsid w:val="00B7056D"/>
    <w:rsid w:val="00B72167"/>
    <w:rsid w:val="00B80A27"/>
    <w:rsid w:val="00B81834"/>
    <w:rsid w:val="00B83286"/>
    <w:rsid w:val="00B867E9"/>
    <w:rsid w:val="00B87D37"/>
    <w:rsid w:val="00B92ED8"/>
    <w:rsid w:val="00BB70AF"/>
    <w:rsid w:val="00BC730C"/>
    <w:rsid w:val="00BE52C9"/>
    <w:rsid w:val="00C07D86"/>
    <w:rsid w:val="00C12FB7"/>
    <w:rsid w:val="00C1675A"/>
    <w:rsid w:val="00C47D97"/>
    <w:rsid w:val="00C776B7"/>
    <w:rsid w:val="00C8536A"/>
    <w:rsid w:val="00C90EBE"/>
    <w:rsid w:val="00C92A3A"/>
    <w:rsid w:val="00CB58E6"/>
    <w:rsid w:val="00CC4752"/>
    <w:rsid w:val="00CE02BC"/>
    <w:rsid w:val="00CF5128"/>
    <w:rsid w:val="00D0363C"/>
    <w:rsid w:val="00D0458F"/>
    <w:rsid w:val="00D05199"/>
    <w:rsid w:val="00D12508"/>
    <w:rsid w:val="00D22873"/>
    <w:rsid w:val="00D25EF9"/>
    <w:rsid w:val="00D330DB"/>
    <w:rsid w:val="00D43978"/>
    <w:rsid w:val="00D61F89"/>
    <w:rsid w:val="00D6726B"/>
    <w:rsid w:val="00D84CDE"/>
    <w:rsid w:val="00D95179"/>
    <w:rsid w:val="00D9556C"/>
    <w:rsid w:val="00DA7EF7"/>
    <w:rsid w:val="00DD2AB6"/>
    <w:rsid w:val="00DD6D72"/>
    <w:rsid w:val="00DE1B7C"/>
    <w:rsid w:val="00DE3ED1"/>
    <w:rsid w:val="00E104D8"/>
    <w:rsid w:val="00E147A2"/>
    <w:rsid w:val="00E23D94"/>
    <w:rsid w:val="00E259F3"/>
    <w:rsid w:val="00E461D3"/>
    <w:rsid w:val="00E46BAC"/>
    <w:rsid w:val="00E64EB7"/>
    <w:rsid w:val="00E76A77"/>
    <w:rsid w:val="00E83BB8"/>
    <w:rsid w:val="00E84144"/>
    <w:rsid w:val="00E87E8E"/>
    <w:rsid w:val="00E97A56"/>
    <w:rsid w:val="00EA27E6"/>
    <w:rsid w:val="00EA3964"/>
    <w:rsid w:val="00EC1DF9"/>
    <w:rsid w:val="00ED6D0E"/>
    <w:rsid w:val="00EE78BF"/>
    <w:rsid w:val="00F30502"/>
    <w:rsid w:val="00F319C6"/>
    <w:rsid w:val="00F33316"/>
    <w:rsid w:val="00F47184"/>
    <w:rsid w:val="00F51AD1"/>
    <w:rsid w:val="00F56888"/>
    <w:rsid w:val="00F81F79"/>
    <w:rsid w:val="00FA2371"/>
    <w:rsid w:val="00FA30A4"/>
    <w:rsid w:val="00FA7E2B"/>
    <w:rsid w:val="00FB46F6"/>
    <w:rsid w:val="00FB5051"/>
    <w:rsid w:val="00FD4965"/>
    <w:rsid w:val="00FE1A86"/>
    <w:rsid w:val="00FE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D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2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A7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517A"/>
  </w:style>
  <w:style w:type="paragraph" w:styleId="a8">
    <w:name w:val="footer"/>
    <w:basedOn w:val="a"/>
    <w:link w:val="a9"/>
    <w:uiPriority w:val="99"/>
    <w:unhideWhenUsed/>
    <w:rsid w:val="004E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517A"/>
  </w:style>
  <w:style w:type="character" w:styleId="aa">
    <w:name w:val="Hyperlink"/>
    <w:rsid w:val="005B2F59"/>
    <w:rPr>
      <w:color w:val="0000FF"/>
      <w:u w:val="single"/>
    </w:rPr>
  </w:style>
  <w:style w:type="table" w:styleId="ab">
    <w:name w:val="Table Grid"/>
    <w:basedOn w:val="a1"/>
    <w:uiPriority w:val="59"/>
    <w:rsid w:val="00C92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kogalym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1AF7F-CDD9-43D9-95CD-6B56279D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Ливинец Вера Александровна</dc:creator>
  <cp:lastModifiedBy>Бусловская Светлана Николаевна</cp:lastModifiedBy>
  <cp:revision>79</cp:revision>
  <cp:lastPrinted>2015-06-30T10:31:00Z</cp:lastPrinted>
  <dcterms:created xsi:type="dcterms:W3CDTF">2014-05-23T04:26:00Z</dcterms:created>
  <dcterms:modified xsi:type="dcterms:W3CDTF">2015-07-01T04:07:00Z</dcterms:modified>
</cp:coreProperties>
</file>